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43639" w14:textId="77777777" w:rsidR="00810661" w:rsidRDefault="00810661" w:rsidP="00810661">
      <w:pPr>
        <w:jc w:val="center"/>
      </w:pPr>
    </w:p>
    <w:p w14:paraId="77B1199F" w14:textId="77777777" w:rsidR="00810661" w:rsidRDefault="00810661" w:rsidP="00810661">
      <w:pPr>
        <w:jc w:val="center"/>
      </w:pPr>
      <w:r>
        <w:t>STATYSTYKA I CHEMOMETRIA W ANALITYCE CHEMICZNEJ</w:t>
      </w:r>
    </w:p>
    <w:p w14:paraId="6030DEB2" w14:textId="77777777" w:rsidR="00DC01BF" w:rsidRDefault="00810661" w:rsidP="00810661">
      <w:pPr>
        <w:jc w:val="center"/>
      </w:pPr>
      <w:r>
        <w:t>Instrukcja do ćwiczeń laboratoryjnych</w:t>
      </w:r>
    </w:p>
    <w:p w14:paraId="4DDC4F45" w14:textId="77777777" w:rsidR="00810661" w:rsidRDefault="00810661"/>
    <w:p w14:paraId="1D6DA86E" w14:textId="6350A5CB" w:rsidR="00810661" w:rsidRDefault="00810661" w:rsidP="00810661">
      <w:pPr>
        <w:jc w:val="center"/>
      </w:pPr>
      <w:r>
        <w:t xml:space="preserve">Ćwiczenie </w:t>
      </w:r>
      <w:r w:rsidR="00A46424">
        <w:t>3</w:t>
      </w:r>
    </w:p>
    <w:p w14:paraId="12E34035" w14:textId="77777777" w:rsidR="00810661" w:rsidRDefault="00810661"/>
    <w:p w14:paraId="2B1D7883" w14:textId="77777777" w:rsidR="00810661" w:rsidRPr="00810661" w:rsidRDefault="00810661" w:rsidP="00810661">
      <w:pPr>
        <w:pStyle w:val="Bezodstpw"/>
        <w:jc w:val="both"/>
        <w:rPr>
          <w:b/>
        </w:rPr>
      </w:pPr>
      <w:r w:rsidRPr="00810661">
        <w:rPr>
          <w:b/>
        </w:rPr>
        <w:t xml:space="preserve">1. Cel ćwiczenia: </w:t>
      </w:r>
    </w:p>
    <w:p w14:paraId="24A50F4F" w14:textId="77777777" w:rsidR="00810661" w:rsidRPr="00810661" w:rsidRDefault="00810661" w:rsidP="00810661">
      <w:pPr>
        <w:pStyle w:val="Bezodstpw"/>
        <w:jc w:val="both"/>
      </w:pPr>
    </w:p>
    <w:p w14:paraId="6B491BBE" w14:textId="645CA5F6" w:rsidR="00810661" w:rsidRPr="00810661" w:rsidRDefault="00810661" w:rsidP="00810661">
      <w:pPr>
        <w:pStyle w:val="Bezodstpw"/>
        <w:jc w:val="both"/>
      </w:pPr>
      <w:r w:rsidRPr="00810661">
        <w:t xml:space="preserve">Celem ćwiczenia jest </w:t>
      </w:r>
      <w:r w:rsidRPr="00A46424">
        <w:rPr>
          <w:rFonts w:cs="Helvetica"/>
        </w:rPr>
        <w:t xml:space="preserve">nabycie umiejętności poprawnego </w:t>
      </w:r>
      <w:r w:rsidR="00A46424" w:rsidRPr="00A46424">
        <w:t>wyznaczenia równania  regresji wielokrotnej do modelowania zależności liniowych dla więcej niż jednej zmiennej niezależnej, oraz poprawne zinterpretowanie uzyskanych wyników a także ocena zdolności prognostycznej uzyskanego modelu</w:t>
      </w:r>
      <w:r w:rsidR="00A46424">
        <w:t>.</w:t>
      </w:r>
    </w:p>
    <w:p w14:paraId="6EBA4441" w14:textId="77777777" w:rsidR="00810661" w:rsidRPr="00810661" w:rsidRDefault="00810661" w:rsidP="00810661">
      <w:pPr>
        <w:pStyle w:val="Bezodstpw"/>
        <w:jc w:val="both"/>
      </w:pPr>
    </w:p>
    <w:p w14:paraId="7AD951BE" w14:textId="77777777" w:rsidR="00810661" w:rsidRPr="00810661" w:rsidRDefault="00810661" w:rsidP="00810661">
      <w:pPr>
        <w:pStyle w:val="Bezodstpw"/>
        <w:jc w:val="both"/>
        <w:rPr>
          <w:b/>
        </w:rPr>
      </w:pPr>
      <w:r w:rsidRPr="00810661">
        <w:rPr>
          <w:b/>
        </w:rPr>
        <w:t>2. Zagadnienia do samodzielnego opracowania:</w:t>
      </w:r>
    </w:p>
    <w:p w14:paraId="7E21E805" w14:textId="77777777" w:rsidR="00810661" w:rsidRPr="00810661" w:rsidRDefault="00810661" w:rsidP="00810661">
      <w:pPr>
        <w:pStyle w:val="Bezodstpw"/>
        <w:jc w:val="both"/>
        <w:rPr>
          <w:rFonts w:cs="Helvetica"/>
        </w:rPr>
      </w:pPr>
    </w:p>
    <w:p w14:paraId="58540537" w14:textId="07A48F99" w:rsidR="00A46424" w:rsidRPr="00A46424" w:rsidRDefault="00A46424" w:rsidP="00A46424">
      <w:pPr>
        <w:pStyle w:val="Bezodstpw"/>
        <w:jc w:val="both"/>
      </w:pPr>
      <w:r w:rsidRPr="00A46424">
        <w:t>Pojęcie modelu matematycznego. Zasada działania metody regresji wielokrotnej. Istotność statystyczna modelu. Jakość dopasowania modelu. Zdolność prognostyczna modelu. Rachunek macierzowy (mnożenie macierzy, transponowanie macierzy, odwracanie macierzy).</w:t>
      </w:r>
    </w:p>
    <w:p w14:paraId="234DEFBD" w14:textId="723777E4" w:rsidR="00810661" w:rsidRPr="00A46424" w:rsidRDefault="00810661" w:rsidP="00810661">
      <w:pPr>
        <w:pStyle w:val="Bezodstpw"/>
        <w:jc w:val="both"/>
        <w:rPr>
          <w:rFonts w:cs="Times"/>
        </w:rPr>
      </w:pPr>
    </w:p>
    <w:p w14:paraId="7FF2D96F" w14:textId="77777777" w:rsidR="00810661" w:rsidRPr="00810661" w:rsidRDefault="00810661" w:rsidP="00810661">
      <w:pPr>
        <w:pStyle w:val="Bezodstpw"/>
        <w:jc w:val="both"/>
        <w:rPr>
          <w:b/>
        </w:rPr>
      </w:pPr>
      <w:r w:rsidRPr="00810661">
        <w:rPr>
          <w:b/>
        </w:rPr>
        <w:t>3. Przebieg ćwiczenia:</w:t>
      </w:r>
    </w:p>
    <w:p w14:paraId="228C64DF" w14:textId="77777777" w:rsidR="00810661" w:rsidRDefault="00810661" w:rsidP="00810661">
      <w:pPr>
        <w:jc w:val="both"/>
        <w:rPr>
          <w:sz w:val="22"/>
          <w:szCs w:val="22"/>
        </w:rPr>
      </w:pPr>
    </w:p>
    <w:p w14:paraId="1C52EA15" w14:textId="77777777" w:rsidR="00167E50" w:rsidRPr="00167E50" w:rsidRDefault="00167E50" w:rsidP="00167E50">
      <w:pPr>
        <w:jc w:val="both"/>
        <w:rPr>
          <w:sz w:val="14"/>
          <w:szCs w:val="22"/>
        </w:rPr>
      </w:pPr>
    </w:p>
    <w:p w14:paraId="2378866F" w14:textId="75CFED58" w:rsidR="00167E50" w:rsidRDefault="00167E50" w:rsidP="0084216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C821" wp14:editId="27F19CC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715000" cy="0"/>
                <wp:effectExtent l="50800" t="25400" r="76200" b="1016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13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805A32" w14:textId="1164635B" w:rsidR="00167E50" w:rsidRDefault="00167E50" w:rsidP="00167E50">
      <w:pPr>
        <w:jc w:val="center"/>
        <w:rPr>
          <w:i/>
          <w:sz w:val="22"/>
          <w:szCs w:val="22"/>
        </w:rPr>
      </w:pPr>
      <w:r w:rsidRPr="00167E50">
        <w:rPr>
          <w:i/>
          <w:sz w:val="22"/>
          <w:szCs w:val="22"/>
        </w:rPr>
        <w:t>Opis zadania</w:t>
      </w:r>
    </w:p>
    <w:p w14:paraId="534459BF" w14:textId="77777777" w:rsidR="00167E50" w:rsidRPr="00167E50" w:rsidRDefault="00167E50" w:rsidP="00167E50">
      <w:pPr>
        <w:jc w:val="center"/>
        <w:rPr>
          <w:i/>
          <w:sz w:val="10"/>
          <w:szCs w:val="22"/>
        </w:rPr>
      </w:pPr>
    </w:p>
    <w:p w14:paraId="709C96A6" w14:textId="77777777" w:rsidR="00351E9F" w:rsidRDefault="00351E9F" w:rsidP="00167E50">
      <w:pPr>
        <w:jc w:val="both"/>
        <w:rPr>
          <w:rFonts w:cs="Arial"/>
          <w:sz w:val="20"/>
        </w:rPr>
      </w:pPr>
    </w:p>
    <w:p w14:paraId="424C5823" w14:textId="03FFEF14" w:rsidR="00351E9F" w:rsidRDefault="00351E9F" w:rsidP="00167E5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 wyniku dodatkowych badań przeprowadzonych na próbkach przez oddzielne laboratorium, zidentyfikowano kolejną substancję zanieczyszcz</w:t>
      </w:r>
      <w:r w:rsidR="00A12775">
        <w:rPr>
          <w:rFonts w:cs="Arial"/>
          <w:sz w:val="20"/>
        </w:rPr>
        <w:t>ającą</w:t>
      </w:r>
      <w:r>
        <w:rPr>
          <w:rFonts w:cs="Arial"/>
          <w:sz w:val="20"/>
        </w:rPr>
        <w:t xml:space="preserve"> narkotyk. Był to związek organiczny z grupy dioksyn, który stanowi silną truciznę. Wykrycie jego </w:t>
      </w:r>
      <w:r w:rsidR="00A12775">
        <w:rPr>
          <w:rFonts w:cs="Arial"/>
          <w:sz w:val="20"/>
        </w:rPr>
        <w:t>obecn</w:t>
      </w:r>
      <w:r>
        <w:rPr>
          <w:rFonts w:cs="Arial"/>
          <w:sz w:val="20"/>
        </w:rPr>
        <w:t xml:space="preserve">ości w narkotyku stanowi </w:t>
      </w:r>
      <w:r w:rsidR="00A12775">
        <w:rPr>
          <w:rFonts w:cs="Arial"/>
          <w:sz w:val="20"/>
        </w:rPr>
        <w:t>zatem wysoki priorytet. Niestety eksperyment pozwalający na zbadanie ilości nowego zwi</w:t>
      </w:r>
      <w:bookmarkStart w:id="0" w:name="_GoBack"/>
      <w:bookmarkEnd w:id="0"/>
      <w:r w:rsidR="00A12775">
        <w:rPr>
          <w:rFonts w:cs="Arial"/>
          <w:sz w:val="20"/>
        </w:rPr>
        <w:t>ązku jest niezwykle czasochłonny, przez co szybkie przebadanie kolejnych próbek jest niemożliwe. Twoim zadaniem jest sprawdzenie, czy jego obecność związana jest silnie z obecnością któregoś z pozostałych zanieczyszczeń. W celu zidentyfikowania potencjalnie powiązanego z dioksyną zanieczyszczenia należy obliczyć odpowiednią macierz korelacji oraz poprzeć swój wybór dodatkową analizą HCA. Należy także sprawdzić czy z obecnością dioksyny nie jest związana żadna z otrzymanych w wyniku analizy PCA głównych składowych. Dla wybranego zanieczyszczenia oraz wybranej głównej składowej należy wykonać modele regresji, opisujące ilościowo zawartość dioksyny w narkotyku. Wyniki należy porównać i przedstawić wraz z interpretacją.</w:t>
      </w:r>
    </w:p>
    <w:p w14:paraId="05DE1E0B" w14:textId="77777777" w:rsidR="00351E9F" w:rsidRDefault="00351E9F" w:rsidP="00167E50">
      <w:pPr>
        <w:jc w:val="both"/>
        <w:rPr>
          <w:rFonts w:cs="Arial"/>
          <w:sz w:val="20"/>
        </w:rPr>
      </w:pPr>
    </w:p>
    <w:p w14:paraId="6C8B8486" w14:textId="353351FB" w:rsidR="00167E50" w:rsidRPr="00167E50" w:rsidRDefault="00351E9F" w:rsidP="00167E5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Dla ułatwienia identyfikacji poszczególnych zanieczyszczeń tabelę z poprzednich zadań zamieszczono poniżej</w:t>
      </w:r>
      <w:r w:rsidR="00167E50" w:rsidRPr="00167E50">
        <w:rPr>
          <w:rFonts w:cs="Arial"/>
          <w:sz w:val="20"/>
        </w:rPr>
        <w:t>.</w:t>
      </w:r>
    </w:p>
    <w:p w14:paraId="3F680A28" w14:textId="77777777" w:rsidR="00167E50" w:rsidRPr="00167E50" w:rsidRDefault="00167E50" w:rsidP="00167E50">
      <w:pPr>
        <w:rPr>
          <w:rFonts w:cs="Arial"/>
          <w:sz w:val="16"/>
        </w:rPr>
      </w:pPr>
    </w:p>
    <w:p w14:paraId="155A7594" w14:textId="77777777" w:rsidR="00167E50" w:rsidRPr="00167E50" w:rsidRDefault="00167E50" w:rsidP="00167E50">
      <w:pPr>
        <w:jc w:val="center"/>
        <w:rPr>
          <w:rFonts w:cs="Arial"/>
          <w:sz w:val="16"/>
        </w:rPr>
      </w:pPr>
      <w:r w:rsidRPr="00167E50">
        <w:rPr>
          <w:rFonts w:cs="Arial"/>
          <w:sz w:val="16"/>
        </w:rPr>
        <w:t>Tabela 1. Nazwy substancji, których obecność w próbkach amfetaminy badano w laboratorium.</w:t>
      </w:r>
    </w:p>
    <w:tbl>
      <w:tblPr>
        <w:tblStyle w:val="Jasnecieniowani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260"/>
      </w:tblGrid>
      <w:tr w:rsidR="00167E50" w:rsidRPr="00167E50" w14:paraId="6DC4CA7A" w14:textId="77777777" w:rsidTr="00167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5D6876" w14:textId="77777777" w:rsidR="00167E50" w:rsidRPr="00167E50" w:rsidRDefault="00167E50" w:rsidP="00167E50">
            <w:pPr>
              <w:rPr>
                <w:rFonts w:cs="Arial"/>
                <w:b w:val="0"/>
                <w:sz w:val="20"/>
              </w:rPr>
            </w:pPr>
            <w:r w:rsidRPr="00167E50">
              <w:rPr>
                <w:rFonts w:cs="Arial"/>
                <w:b w:val="0"/>
                <w:sz w:val="20"/>
              </w:rPr>
              <w:t>Symbol</w:t>
            </w:r>
          </w:p>
        </w:tc>
        <w:tc>
          <w:tcPr>
            <w:tcW w:w="3260" w:type="dxa"/>
          </w:tcPr>
          <w:p w14:paraId="7C7D4B75" w14:textId="77777777" w:rsidR="00167E50" w:rsidRPr="00167E50" w:rsidRDefault="00167E50" w:rsidP="0016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7E50">
              <w:rPr>
                <w:rFonts w:cs="Arial"/>
                <w:b w:val="0"/>
                <w:sz w:val="20"/>
              </w:rPr>
              <w:t>Nazwa</w:t>
            </w:r>
          </w:p>
        </w:tc>
      </w:tr>
      <w:tr w:rsidR="00167E50" w:rsidRPr="00167E50" w14:paraId="47440182" w14:textId="77777777" w:rsidTr="0016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9897A4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X1</w:t>
            </w:r>
          </w:p>
        </w:tc>
        <w:tc>
          <w:tcPr>
            <w:tcW w:w="3260" w:type="dxa"/>
          </w:tcPr>
          <w:p w14:paraId="45FE4904" w14:textId="77777777" w:rsidR="00167E50" w:rsidRPr="00167E50" w:rsidRDefault="00167E50" w:rsidP="0016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1,2-diphenyletylamine</w:t>
            </w:r>
          </w:p>
        </w:tc>
      </w:tr>
      <w:tr w:rsidR="00167E50" w:rsidRPr="00167E50" w14:paraId="13F73602" w14:textId="77777777" w:rsidTr="00167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FAB704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X2</w:t>
            </w:r>
          </w:p>
        </w:tc>
        <w:tc>
          <w:tcPr>
            <w:tcW w:w="3260" w:type="dxa"/>
          </w:tcPr>
          <w:p w14:paraId="2B4BBF50" w14:textId="77777777" w:rsidR="00167E50" w:rsidRPr="00167E50" w:rsidRDefault="00167E50" w:rsidP="0016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4-benzylpyrimidine</w:t>
            </w:r>
          </w:p>
        </w:tc>
      </w:tr>
      <w:tr w:rsidR="00167E50" w:rsidRPr="00167E50" w14:paraId="41228A91" w14:textId="77777777" w:rsidTr="0016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DFAB51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X3</w:t>
            </w:r>
          </w:p>
        </w:tc>
        <w:tc>
          <w:tcPr>
            <w:tcW w:w="3260" w:type="dxa"/>
          </w:tcPr>
          <w:p w14:paraId="58BC0BEE" w14:textId="77777777" w:rsidR="00167E50" w:rsidRPr="00167E50" w:rsidRDefault="00167E50" w:rsidP="0016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Alfa-</w:t>
            </w:r>
            <w:proofErr w:type="spellStart"/>
            <w:r w:rsidRPr="00167E50">
              <w:rPr>
                <w:rFonts w:cs="Arial"/>
                <w:sz w:val="20"/>
              </w:rPr>
              <w:t>methyldiphenetylamine</w:t>
            </w:r>
            <w:proofErr w:type="spellEnd"/>
          </w:p>
        </w:tc>
      </w:tr>
      <w:tr w:rsidR="00167E50" w:rsidRPr="00167E50" w14:paraId="26CF57C6" w14:textId="77777777" w:rsidTr="00167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52AC619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X4</w:t>
            </w:r>
          </w:p>
        </w:tc>
        <w:tc>
          <w:tcPr>
            <w:tcW w:w="3260" w:type="dxa"/>
          </w:tcPr>
          <w:p w14:paraId="34FE9CBA" w14:textId="77777777" w:rsidR="00167E50" w:rsidRPr="00167E50" w:rsidRDefault="00167E50" w:rsidP="0016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N,N-</w:t>
            </w:r>
            <w:proofErr w:type="spellStart"/>
            <w:r w:rsidRPr="00167E50">
              <w:rPr>
                <w:rFonts w:cs="Arial"/>
                <w:sz w:val="20"/>
              </w:rPr>
              <w:t>dibenzyloamine</w:t>
            </w:r>
            <w:proofErr w:type="spellEnd"/>
          </w:p>
        </w:tc>
      </w:tr>
      <w:tr w:rsidR="00167E50" w:rsidRPr="00167E50" w14:paraId="48BE39D2" w14:textId="77777777" w:rsidTr="0016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67165A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X5</w:t>
            </w:r>
          </w:p>
        </w:tc>
        <w:tc>
          <w:tcPr>
            <w:tcW w:w="3260" w:type="dxa"/>
          </w:tcPr>
          <w:p w14:paraId="3CD16937" w14:textId="77777777" w:rsidR="00167E50" w:rsidRPr="00167E50" w:rsidRDefault="00167E50" w:rsidP="0016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2,6-dimethyl-3,5-diphenylpyridine</w:t>
            </w:r>
          </w:p>
        </w:tc>
      </w:tr>
      <w:tr w:rsidR="00167E50" w:rsidRPr="00167E50" w14:paraId="5691F397" w14:textId="77777777" w:rsidTr="00167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4BD1B22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X6</w:t>
            </w:r>
          </w:p>
        </w:tc>
        <w:tc>
          <w:tcPr>
            <w:tcW w:w="3260" w:type="dxa"/>
          </w:tcPr>
          <w:p w14:paraId="25C6CC22" w14:textId="77777777" w:rsidR="00167E50" w:rsidRPr="00167E50" w:rsidRDefault="00167E50" w:rsidP="0016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4-methyl-5-phenylpyrimidine</w:t>
            </w:r>
          </w:p>
        </w:tc>
      </w:tr>
      <w:tr w:rsidR="00167E50" w:rsidRPr="00167E50" w14:paraId="0DAD9294" w14:textId="77777777" w:rsidTr="0016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3ACD62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X7</w:t>
            </w:r>
          </w:p>
        </w:tc>
        <w:tc>
          <w:tcPr>
            <w:tcW w:w="3260" w:type="dxa"/>
          </w:tcPr>
          <w:p w14:paraId="42E60729" w14:textId="77777777" w:rsidR="00167E50" w:rsidRPr="00167E50" w:rsidRDefault="00167E50" w:rsidP="0016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1,3-dimethyl-2-phenylnaphthalene</w:t>
            </w:r>
          </w:p>
        </w:tc>
      </w:tr>
      <w:tr w:rsidR="00167E50" w:rsidRPr="00167E50" w14:paraId="094CC434" w14:textId="77777777" w:rsidTr="00167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6DCF3B5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X8</w:t>
            </w:r>
          </w:p>
        </w:tc>
        <w:tc>
          <w:tcPr>
            <w:tcW w:w="3260" w:type="dxa"/>
          </w:tcPr>
          <w:p w14:paraId="757E4C94" w14:textId="77777777" w:rsidR="00167E50" w:rsidRPr="00167E50" w:rsidRDefault="00167E50" w:rsidP="0016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1,3-diphenyl-2-propylamine</w:t>
            </w:r>
          </w:p>
        </w:tc>
      </w:tr>
      <w:tr w:rsidR="00167E50" w:rsidRPr="00167E50" w14:paraId="7877A19C" w14:textId="77777777" w:rsidTr="0016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0FAADF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X9</w:t>
            </w:r>
          </w:p>
        </w:tc>
        <w:tc>
          <w:tcPr>
            <w:tcW w:w="3260" w:type="dxa"/>
          </w:tcPr>
          <w:p w14:paraId="311B1EC1" w14:textId="77777777" w:rsidR="00167E50" w:rsidRPr="00167E50" w:rsidRDefault="00167E50" w:rsidP="0016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67E50">
              <w:rPr>
                <w:rFonts w:cs="Arial"/>
                <w:sz w:val="20"/>
              </w:rPr>
              <w:t>N-</w:t>
            </w:r>
            <w:proofErr w:type="spellStart"/>
            <w:r w:rsidRPr="00167E50">
              <w:rPr>
                <w:rFonts w:cs="Arial"/>
                <w:sz w:val="20"/>
              </w:rPr>
              <w:t>benzoylamphetamine</w:t>
            </w:r>
            <w:proofErr w:type="spellEnd"/>
          </w:p>
        </w:tc>
      </w:tr>
      <w:tr w:rsidR="00167E50" w:rsidRPr="00167E50" w14:paraId="11D2FB63" w14:textId="77777777" w:rsidTr="00167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07FD329" w14:textId="77777777" w:rsidR="00167E50" w:rsidRPr="00167E50" w:rsidRDefault="00167E50" w:rsidP="00167E50">
            <w:pPr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X10</w:t>
            </w:r>
          </w:p>
        </w:tc>
        <w:tc>
          <w:tcPr>
            <w:tcW w:w="3260" w:type="dxa"/>
          </w:tcPr>
          <w:p w14:paraId="62D49E8A" w14:textId="77777777" w:rsidR="00167E50" w:rsidRPr="00167E50" w:rsidRDefault="00167E50" w:rsidP="0016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7E50">
              <w:rPr>
                <w:rFonts w:cs="Arial"/>
                <w:sz w:val="20"/>
              </w:rPr>
              <w:t>2,6-diphenyl-3,4-dimethylpyridine</w:t>
            </w:r>
          </w:p>
        </w:tc>
      </w:tr>
    </w:tbl>
    <w:p w14:paraId="6602C3FA" w14:textId="77777777" w:rsidR="00167E50" w:rsidRPr="00167E50" w:rsidRDefault="00167E50" w:rsidP="00167E50">
      <w:pPr>
        <w:rPr>
          <w:rFonts w:cs="Arial"/>
          <w:sz w:val="20"/>
        </w:rPr>
      </w:pPr>
    </w:p>
    <w:p w14:paraId="49A61A2E" w14:textId="44D12E7F" w:rsidR="00842165" w:rsidRPr="00810661" w:rsidRDefault="00167E50" w:rsidP="0081066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DC7E" wp14:editId="0AFBF31D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15000" cy="0"/>
                <wp:effectExtent l="50800" t="25400" r="76200" b="1016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DDB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033DD5E" w14:textId="77777777" w:rsidR="00167E50" w:rsidRDefault="00167E50">
      <w:pPr>
        <w:rPr>
          <w:sz w:val="22"/>
          <w:szCs w:val="22"/>
        </w:rPr>
      </w:pPr>
    </w:p>
    <w:p w14:paraId="04472FCE" w14:textId="77777777" w:rsidR="00810661" w:rsidRDefault="008421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Zadanie:</w:t>
      </w:r>
    </w:p>
    <w:p w14:paraId="3A01A430" w14:textId="50192C39" w:rsidR="00810661" w:rsidRDefault="00842165">
      <w:pPr>
        <w:rPr>
          <w:sz w:val="22"/>
          <w:szCs w:val="22"/>
        </w:rPr>
      </w:pPr>
      <w:r>
        <w:rPr>
          <w:sz w:val="22"/>
          <w:szCs w:val="22"/>
        </w:rPr>
        <w:t xml:space="preserve">Na zajęciach </w:t>
      </w:r>
      <w:r w:rsidR="00A46424">
        <w:rPr>
          <w:sz w:val="22"/>
          <w:szCs w:val="22"/>
        </w:rPr>
        <w:t>zostanie przedstawiony schemat</w:t>
      </w:r>
      <w:r w:rsidR="00167E50">
        <w:rPr>
          <w:sz w:val="22"/>
          <w:szCs w:val="22"/>
        </w:rPr>
        <w:t>, zawierając</w:t>
      </w:r>
      <w:r w:rsidR="00A4642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167E50">
        <w:rPr>
          <w:sz w:val="22"/>
          <w:szCs w:val="22"/>
        </w:rPr>
        <w:t>informacje jakie kroki należy podjąć aby</w:t>
      </w:r>
      <w:r>
        <w:rPr>
          <w:sz w:val="22"/>
          <w:szCs w:val="22"/>
        </w:rPr>
        <w:t xml:space="preserve"> rozwiązać</w:t>
      </w:r>
      <w:r w:rsidR="00167E50">
        <w:rPr>
          <w:sz w:val="22"/>
          <w:szCs w:val="22"/>
        </w:rPr>
        <w:t xml:space="preserve"> problem przedstawiony w treści zadania</w:t>
      </w:r>
      <w:r>
        <w:rPr>
          <w:sz w:val="22"/>
          <w:szCs w:val="22"/>
        </w:rPr>
        <w:t xml:space="preserve">. Studenci mają za zadanie </w:t>
      </w:r>
      <w:r w:rsidR="00041046">
        <w:rPr>
          <w:sz w:val="22"/>
          <w:szCs w:val="22"/>
        </w:rPr>
        <w:t>przeprowadzenie analizy poprzez:</w:t>
      </w:r>
    </w:p>
    <w:p w14:paraId="56EA8AA0" w14:textId="7770848E" w:rsidR="00041046" w:rsidRDefault="00041046" w:rsidP="00041046">
      <w:pPr>
        <w:pStyle w:val="Akapitzlist"/>
        <w:numPr>
          <w:ilvl w:val="0"/>
          <w:numId w:val="3"/>
        </w:numPr>
      </w:pPr>
      <w:r w:rsidRPr="00041046">
        <w:t xml:space="preserve">przygotowanie odpowiednich </w:t>
      </w:r>
      <w:r>
        <w:t>algorytmów</w:t>
      </w:r>
      <w:r w:rsidRPr="00041046">
        <w:t xml:space="preserve"> analiz</w:t>
      </w:r>
      <w:r>
        <w:t xml:space="preserve"> w programie KNIME (przygotowane algorytmy zatwierdza prowadzący)</w:t>
      </w:r>
      <w:r w:rsidRPr="00041046">
        <w:t>,</w:t>
      </w:r>
    </w:p>
    <w:p w14:paraId="2F2AEDDF" w14:textId="1CF461D3" w:rsidR="00041046" w:rsidRDefault="00041046" w:rsidP="00041046">
      <w:pPr>
        <w:pStyle w:val="Akapitzlist"/>
        <w:numPr>
          <w:ilvl w:val="0"/>
          <w:numId w:val="3"/>
        </w:numPr>
      </w:pPr>
      <w:r>
        <w:t>import danych do programu KNIME,</w:t>
      </w:r>
    </w:p>
    <w:p w14:paraId="4CE3DFC5" w14:textId="66599F03" w:rsidR="00041046" w:rsidRDefault="00041046" w:rsidP="00041046">
      <w:pPr>
        <w:pStyle w:val="Akapitzlist"/>
        <w:numPr>
          <w:ilvl w:val="0"/>
          <w:numId w:val="3"/>
        </w:numPr>
      </w:pPr>
      <w:r>
        <w:t>odpowiednią konfigurację niezbędnych do dalszej pracy NODÓW oraz wykonanie wszystkich kroków analizy,</w:t>
      </w:r>
    </w:p>
    <w:p w14:paraId="17361B3F" w14:textId="11BFFB9C" w:rsidR="00041046" w:rsidRPr="00041046" w:rsidRDefault="00041046" w:rsidP="00041046">
      <w:pPr>
        <w:pStyle w:val="Akapitzlist"/>
        <w:numPr>
          <w:ilvl w:val="0"/>
          <w:numId w:val="3"/>
        </w:numPr>
      </w:pPr>
      <w:r>
        <w:t>zapisanie oraz poprawną interpretację wyników.</w:t>
      </w:r>
    </w:p>
    <w:p w14:paraId="08BB3455" w14:textId="77777777" w:rsidR="00810661" w:rsidRPr="00810661" w:rsidRDefault="00810661" w:rsidP="00810661">
      <w:pPr>
        <w:pStyle w:val="Bezodstpw"/>
      </w:pPr>
    </w:p>
    <w:p w14:paraId="10D34346" w14:textId="77777777" w:rsidR="00810661" w:rsidRPr="00810661" w:rsidRDefault="00810661" w:rsidP="00810661">
      <w:pPr>
        <w:pStyle w:val="Bezodstpw"/>
        <w:rPr>
          <w:b/>
        </w:rPr>
      </w:pPr>
      <w:r w:rsidRPr="00810661">
        <w:rPr>
          <w:b/>
        </w:rPr>
        <w:t>4. Sprawozdanie:</w:t>
      </w:r>
    </w:p>
    <w:p w14:paraId="13C89638" w14:textId="77777777" w:rsidR="00810661" w:rsidRPr="00810661" w:rsidRDefault="00810661" w:rsidP="00810661">
      <w:pPr>
        <w:pStyle w:val="Bezodstpw"/>
      </w:pPr>
    </w:p>
    <w:p w14:paraId="1137A841" w14:textId="77777777" w:rsidR="00810661" w:rsidRPr="00810661" w:rsidRDefault="00810661" w:rsidP="00810661">
      <w:pPr>
        <w:pStyle w:val="Bezodstpw"/>
      </w:pPr>
      <w:r w:rsidRPr="00810661">
        <w:t>Wyniki uzyskane na zajęciach wraz z interpretacją.</w:t>
      </w:r>
    </w:p>
    <w:p w14:paraId="1F3E8B26" w14:textId="77777777" w:rsidR="00810661" w:rsidRPr="00810661" w:rsidRDefault="00810661" w:rsidP="00810661">
      <w:pPr>
        <w:pStyle w:val="Bezodstpw"/>
      </w:pPr>
    </w:p>
    <w:p w14:paraId="3D6CF9DC" w14:textId="77777777" w:rsidR="00810661" w:rsidRPr="00810661" w:rsidRDefault="00810661" w:rsidP="00810661">
      <w:pPr>
        <w:pStyle w:val="Bezodstpw"/>
        <w:rPr>
          <w:b/>
        </w:rPr>
      </w:pPr>
      <w:r w:rsidRPr="00810661">
        <w:rPr>
          <w:b/>
        </w:rPr>
        <w:t>5. Literatura</w:t>
      </w:r>
    </w:p>
    <w:p w14:paraId="18BA4A96" w14:textId="77777777" w:rsidR="00810661" w:rsidRPr="00810661" w:rsidRDefault="00810661" w:rsidP="00810661">
      <w:pPr>
        <w:pStyle w:val="Bezodstpw"/>
      </w:pPr>
    </w:p>
    <w:p w14:paraId="3DCC11EB" w14:textId="77777777" w:rsidR="00810661" w:rsidRPr="00810661" w:rsidRDefault="00810661" w:rsidP="00810661">
      <w:pPr>
        <w:pStyle w:val="Bezodstpw"/>
      </w:pPr>
      <w:r w:rsidRPr="00810661">
        <w:t>A. Łomnicki, „Wprowadzenie do statystyki dla przyrodników”, Wydanie trzecie uzupełnione, Wyd. Naukowe PWN, Warszawa, 2005</w:t>
      </w:r>
    </w:p>
    <w:p w14:paraId="58D82B67" w14:textId="77777777" w:rsidR="00810661" w:rsidRPr="00810661" w:rsidRDefault="00810661" w:rsidP="00810661">
      <w:pPr>
        <w:pStyle w:val="Bezodstpw"/>
      </w:pPr>
      <w:r w:rsidRPr="00810661">
        <w:t xml:space="preserve">J. </w:t>
      </w:r>
      <w:proofErr w:type="spellStart"/>
      <w:r w:rsidRPr="00810661">
        <w:t>Mazerski</w:t>
      </w:r>
      <w:proofErr w:type="spellEnd"/>
      <w:r w:rsidRPr="00810661">
        <w:t>, „Podstawy chemometrii”, Wydawnictwo Politechniki Gdańskiej, Gdańsk, 2000</w:t>
      </w:r>
    </w:p>
    <w:p w14:paraId="7805EFBF" w14:textId="77777777" w:rsidR="00810661" w:rsidRPr="00810661" w:rsidRDefault="00810661">
      <w:pPr>
        <w:rPr>
          <w:sz w:val="22"/>
          <w:szCs w:val="22"/>
        </w:rPr>
      </w:pPr>
    </w:p>
    <w:sectPr w:rsidR="00810661" w:rsidRPr="00810661" w:rsidSect="00DC01B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C7C1" w14:textId="77777777" w:rsidR="00294D94" w:rsidRDefault="00294D94" w:rsidP="00810661">
      <w:r>
        <w:separator/>
      </w:r>
    </w:p>
  </w:endnote>
  <w:endnote w:type="continuationSeparator" w:id="0">
    <w:p w14:paraId="239BC68C" w14:textId="77777777" w:rsidR="00294D94" w:rsidRDefault="00294D94" w:rsidP="008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7282" w14:textId="77777777" w:rsidR="00294D94" w:rsidRDefault="00294D94" w:rsidP="00810661">
      <w:r>
        <w:separator/>
      </w:r>
    </w:p>
  </w:footnote>
  <w:footnote w:type="continuationSeparator" w:id="0">
    <w:p w14:paraId="18B62FF8" w14:textId="77777777" w:rsidR="00294D94" w:rsidRDefault="00294D94" w:rsidP="0081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264A" w14:textId="77777777" w:rsidR="00842165" w:rsidRDefault="00842165" w:rsidP="0081066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990BD1" wp14:editId="3767054D">
              <wp:simplePos x="0" y="0"/>
              <wp:positionH relativeFrom="column">
                <wp:posOffset>-788035</wp:posOffset>
              </wp:positionH>
              <wp:positionV relativeFrom="paragraph">
                <wp:posOffset>257809</wp:posOffset>
              </wp:positionV>
              <wp:extent cx="7331075" cy="0"/>
              <wp:effectExtent l="0" t="0" r="34925" b="2540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1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9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2.05pt;margin-top:20.3pt;width:57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43338B" wp14:editId="5B1D036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23825"/>
              <wp:effectExtent l="0" t="0" r="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CF3D" w14:textId="77777777" w:rsidR="00842165" w:rsidRPr="00A97306" w:rsidRDefault="00842165" w:rsidP="008106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Statystyka i c</w:t>
                          </w:r>
                          <w:r w:rsidRPr="00A97306">
                            <w:rPr>
                              <w:sz w:val="16"/>
                              <w:szCs w:val="16"/>
                            </w:rPr>
                            <w:t>hemometria w analityce chemicznej –  Ćwiczenia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laboratoryjne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333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53.6pt;height:9.75pt;z-index:-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" o:allowincell="f" filled="f" stroked="f">
              <v:textbox style="mso-fit-shape-to-text:t" inset=",0,,0">
                <w:txbxContent>
                  <w:p w14:paraId="58C3CF3D" w14:textId="77777777" w:rsidR="00842165" w:rsidRPr="00A97306" w:rsidRDefault="00842165" w:rsidP="008106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Statystyka i c</w:t>
                    </w:r>
                    <w:r w:rsidRPr="00A97306">
                      <w:rPr>
                        <w:sz w:val="16"/>
                        <w:szCs w:val="16"/>
                      </w:rPr>
                      <w:t>hemometria w analityce chemicznej –  Ćwiczenia</w:t>
                    </w:r>
                    <w:r>
                      <w:rPr>
                        <w:sz w:val="16"/>
                        <w:szCs w:val="16"/>
                      </w:rPr>
                      <w:t xml:space="preserve"> laboratoryjne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198C0D" wp14:editId="061E703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84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84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D8A37" w14:textId="77777777" w:rsidR="00842165" w:rsidRDefault="00842165" w:rsidP="0081066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288E" w:rsidRPr="000D288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98C0D" id="Text Box 5" o:spid="_x0000_s1027" type="#_x0000_t202" style="position:absolute;margin-left:19.65pt;margin-top:0;width:70.85pt;height:14.0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" o:allowincell="f" fillcolor="#4f81bd [3204]" stroked="f">
              <v:textbox style="mso-fit-shape-to-text:t" inset=",0,,0">
                <w:txbxContent>
                  <w:p w14:paraId="6A6D8A37" w14:textId="77777777" w:rsidR="00842165" w:rsidRDefault="00842165" w:rsidP="0081066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288E" w:rsidRPr="000D288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87EC41E" w14:textId="77777777" w:rsidR="00842165" w:rsidRDefault="00842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E8B"/>
    <w:multiLevelType w:val="hybridMultilevel"/>
    <w:tmpl w:val="957AECCA"/>
    <w:lvl w:ilvl="0" w:tplc="16A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875DE">
      <w:start w:val="1"/>
      <w:numFmt w:val="decimal"/>
      <w:lvlText w:val="%4."/>
      <w:lvlJc w:val="left"/>
      <w:pPr>
        <w:ind w:left="2880" w:hanging="360"/>
      </w:pPr>
      <w:rPr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33A"/>
    <w:multiLevelType w:val="hybridMultilevel"/>
    <w:tmpl w:val="0F28C472"/>
    <w:lvl w:ilvl="0" w:tplc="DFEACCA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409A"/>
    <w:multiLevelType w:val="hybridMultilevel"/>
    <w:tmpl w:val="B6BCE8CC"/>
    <w:lvl w:ilvl="0" w:tplc="3E9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61"/>
    <w:rsid w:val="00041046"/>
    <w:rsid w:val="000807AB"/>
    <w:rsid w:val="000D288E"/>
    <w:rsid w:val="00167E50"/>
    <w:rsid w:val="00294D94"/>
    <w:rsid w:val="002A3916"/>
    <w:rsid w:val="00344474"/>
    <w:rsid w:val="00351E9F"/>
    <w:rsid w:val="0061287F"/>
    <w:rsid w:val="006F5EC3"/>
    <w:rsid w:val="00810661"/>
    <w:rsid w:val="00842165"/>
    <w:rsid w:val="00A12775"/>
    <w:rsid w:val="00A46424"/>
    <w:rsid w:val="00DC01BF"/>
    <w:rsid w:val="00DE1184"/>
    <w:rsid w:val="00E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1EE79"/>
  <w14:defaultImageDpi w14:val="300"/>
  <w15:docId w15:val="{9A3EDD84-B3F2-44F9-85E2-354614D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066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810661"/>
    <w:rPr>
      <w:sz w:val="22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0661"/>
    <w:rPr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810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66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0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66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87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7F"/>
    <w:rPr>
      <w:rFonts w:ascii="Lucida Grande CE" w:hAnsi="Lucida Grande CE" w:cs="Lucida Grande CE"/>
      <w:sz w:val="18"/>
      <w:szCs w:val="18"/>
      <w:lang w:val="pl-PL"/>
    </w:rPr>
  </w:style>
  <w:style w:type="table" w:styleId="Jasnecieniowanie">
    <w:name w:val="Light Shading"/>
    <w:basedOn w:val="Standardowy"/>
    <w:uiPriority w:val="60"/>
    <w:rsid w:val="00167E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Barycki</dc:creator>
  <cp:keywords/>
  <dc:description/>
  <cp:lastModifiedBy>Maciej Barycki</cp:lastModifiedBy>
  <cp:revision>3</cp:revision>
  <dcterms:created xsi:type="dcterms:W3CDTF">2015-05-11T20:31:00Z</dcterms:created>
  <dcterms:modified xsi:type="dcterms:W3CDTF">2015-05-11T20:50:00Z</dcterms:modified>
</cp:coreProperties>
</file>